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74A" w:rsidRPr="007A1808" w:rsidRDefault="007A1808" w:rsidP="005F174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6F6F6"/>
        </w:rPr>
      </w:pPr>
      <w:proofErr w:type="spellStart"/>
      <w:r w:rsidRPr="005B7333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6F6F6"/>
        </w:rPr>
        <w:t>К</w:t>
      </w:r>
      <w:r w:rsidR="005F174A" w:rsidRPr="005B7333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6F6F6"/>
        </w:rPr>
        <w:t>вест-игра</w:t>
      </w:r>
      <w:proofErr w:type="spellEnd"/>
      <w:r w:rsidR="005F174A" w:rsidRPr="005B7333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6F6F6"/>
        </w:rPr>
        <w:t xml:space="preserve"> </w:t>
      </w:r>
      <w:r w:rsidR="005B7333" w:rsidRPr="005B7333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6F6F6"/>
        </w:rPr>
        <w:t>«</w:t>
      </w:r>
      <w:r w:rsidR="00F22BF4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6F6F6"/>
        </w:rPr>
        <w:t>город</w:t>
      </w:r>
      <w:r w:rsidR="005B7333" w:rsidRPr="005B7333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6F6F6"/>
        </w:rPr>
        <w:t xml:space="preserve"> Профессий»</w:t>
      </w:r>
    </w:p>
    <w:p w:rsidR="005F174A" w:rsidRPr="0052277B" w:rsidRDefault="005F174A" w:rsidP="005F174A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</w:pPr>
    </w:p>
    <w:p w:rsidR="002D164C" w:rsidRPr="0021031F" w:rsidRDefault="002D164C" w:rsidP="002D164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21031F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6F6F6"/>
        </w:rPr>
        <w:t>Цель:</w:t>
      </w:r>
      <w:r w:rsidRPr="0021031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обобщить и активизировать знания детей о труде взрослых и профессиях. </w:t>
      </w:r>
    </w:p>
    <w:p w:rsidR="00DB6431" w:rsidRDefault="002D164C" w:rsidP="002D164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21031F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6F6F6"/>
        </w:rPr>
        <w:t>Задачи:</w:t>
      </w:r>
      <w:r w:rsidRPr="0021031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– закрепить знания детей о профессиях, упражнять в умении различать и называть людей разных профессий</w:t>
      </w:r>
      <w:r w:rsidR="00DB643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.</w:t>
      </w:r>
    </w:p>
    <w:p w:rsidR="007110DE" w:rsidRPr="0021031F" w:rsidRDefault="002D164C" w:rsidP="002D164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21031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gramStart"/>
      <w:r w:rsidRPr="0021031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– упражнять в умении определять инструменты и орудия труда для людей определенной профессии — врачу нужен шприц, градусник, белый халат, художнику нужны кисти, краски, мольберт, палитра, учителю — мел, доска, книги; </w:t>
      </w:r>
      <w:proofErr w:type="gramEnd"/>
    </w:p>
    <w:p w:rsidR="007110DE" w:rsidRPr="0021031F" w:rsidRDefault="002D164C" w:rsidP="002D164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21031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– развивать связную речь дошкольников, внимание, мышление;</w:t>
      </w:r>
    </w:p>
    <w:p w:rsidR="002D164C" w:rsidRPr="0021031F" w:rsidRDefault="002D164C" w:rsidP="002D164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21031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– развивать умение слушать сверстников, вступать с ними в общение в ходе игры; </w:t>
      </w:r>
    </w:p>
    <w:p w:rsidR="002D164C" w:rsidRDefault="002D164C" w:rsidP="002D164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21031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– воспитывать интерес к разным профессиям, к их значимости в жизни. </w:t>
      </w:r>
    </w:p>
    <w:p w:rsidR="00DB6431" w:rsidRPr="0021031F" w:rsidRDefault="00DB6431" w:rsidP="002D164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</w:p>
    <w:p w:rsidR="002D164C" w:rsidRDefault="002D164C" w:rsidP="002D164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</w:p>
    <w:p w:rsidR="007110DE" w:rsidRDefault="002D164C" w:rsidP="0021031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2D164C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6F6F6"/>
        </w:rPr>
        <w:t>Ход игры:</w:t>
      </w:r>
      <w:r w:rsidRPr="002D164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</w:p>
    <w:p w:rsidR="002D164C" w:rsidRPr="00DB6431" w:rsidRDefault="002D164C" w:rsidP="002D164C">
      <w:pPr>
        <w:spacing w:after="0" w:line="240" w:lineRule="auto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6F6F6"/>
        </w:rPr>
      </w:pPr>
      <w:r w:rsidRPr="00DB643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6F6F6"/>
        </w:rPr>
        <w:t>Мотивационно –</w:t>
      </w:r>
      <w:r w:rsidR="007A1808" w:rsidRPr="00DB643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6F6F6"/>
        </w:rPr>
        <w:t xml:space="preserve"> </w:t>
      </w:r>
      <w:r w:rsidRPr="00DB643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6F6F6"/>
        </w:rPr>
        <w:t xml:space="preserve">ориентировочный этап. </w:t>
      </w:r>
    </w:p>
    <w:p w:rsidR="007A1808" w:rsidRDefault="007A1808" w:rsidP="002D164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— Ребята, </w:t>
      </w:r>
      <w:r w:rsidR="00DB643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сегодня утром я пришла в </w:t>
      </w:r>
      <w:proofErr w:type="spellStart"/>
      <w:r w:rsidR="00DB643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</w:t>
      </w:r>
      <w:proofErr w:type="spellEnd"/>
      <w:r w:rsidR="00DB643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/</w:t>
      </w:r>
      <w:proofErr w:type="gramStart"/>
      <w:r w:rsidR="00DB643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</w:t>
      </w:r>
      <w:proofErr w:type="gramEnd"/>
      <w:r w:rsidR="00DB643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а </w:t>
      </w:r>
      <w:proofErr w:type="gramStart"/>
      <w:r w:rsidR="00DB643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на</w:t>
      </w:r>
      <w:proofErr w:type="gramEnd"/>
      <w:r w:rsidR="00DB643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столе лежит письмо.</w:t>
      </w:r>
      <w:r w:rsidR="002D164C" w:rsidRPr="002D164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</w:p>
    <w:p w:rsidR="002D164C" w:rsidRDefault="002D164C" w:rsidP="002D164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2D164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="007A180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="00DB643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Письмо не простое, а</w:t>
      </w:r>
      <w:r w:rsidRPr="002D164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="007110DE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…</w:t>
      </w:r>
      <w:r w:rsidRPr="00AE6E8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из </w:t>
      </w:r>
      <w:r w:rsidR="00DD707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города</w:t>
      </w:r>
      <w:r w:rsidR="00AF0EE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Pr="00AE6E8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="00DD707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«</w:t>
      </w:r>
      <w:r w:rsidRPr="00AE6E8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Профессий</w:t>
      </w:r>
      <w:r w:rsidR="00AF0EE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»</w:t>
      </w:r>
      <w:r w:rsidRPr="00AE6E8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.</w:t>
      </w:r>
    </w:p>
    <w:p w:rsidR="002D164C" w:rsidRDefault="002D164C" w:rsidP="002D164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2D164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— А вы знаете, что такое профессия? </w:t>
      </w:r>
    </w:p>
    <w:p w:rsidR="002D164C" w:rsidRDefault="002D164C" w:rsidP="002D164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2D164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— Это работа, дело, которым занимается человек и приносит пользу другим людям. </w:t>
      </w:r>
    </w:p>
    <w:p w:rsidR="002D164C" w:rsidRDefault="002D164C" w:rsidP="002D164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2D164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— Правильно. </w:t>
      </w:r>
      <w:r w:rsidR="00DB643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 </w:t>
      </w:r>
      <w:r w:rsidR="003C61F9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Хоти</w:t>
      </w:r>
      <w:r w:rsidR="003C61F9" w:rsidRPr="002D164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те,</w:t>
      </w:r>
      <w:r w:rsidRPr="002D164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прочитаем, что </w:t>
      </w:r>
      <w:r w:rsidR="00DB643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в нём </w:t>
      </w:r>
      <w:r w:rsidRPr="002D164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написано? </w:t>
      </w:r>
    </w:p>
    <w:p w:rsidR="00DD7078" w:rsidRDefault="00DD7078" w:rsidP="002D164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</w:p>
    <w:p w:rsidR="00DB6431" w:rsidRDefault="00AF0EEC" w:rsidP="00DB6431">
      <w:pPr>
        <w:spacing w:after="0" w:line="240" w:lineRule="auto"/>
        <w:jc w:val="center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6F6F6"/>
        </w:rPr>
        <w:t>«Дорогие ребята!</w:t>
      </w:r>
    </w:p>
    <w:p w:rsidR="00DB6431" w:rsidRDefault="00DD7078" w:rsidP="002D164C">
      <w:pPr>
        <w:spacing w:after="0" w:line="240" w:lineRule="auto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6F6F6"/>
        </w:rPr>
        <w:t>В нашем</w:t>
      </w:r>
      <w:r w:rsidR="00AF0EE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6F6F6"/>
        </w:rPr>
        <w:t xml:space="preserve"> </w:t>
      </w:r>
      <w:r w:rsidR="002D164C" w:rsidRPr="003C61F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6F6F6"/>
        </w:rPr>
        <w:t xml:space="preserve"> 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6F6F6"/>
        </w:rPr>
        <w:t>город</w:t>
      </w:r>
      <w:r w:rsidR="00AF0EE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6F6F6"/>
        </w:rPr>
        <w:t>е</w:t>
      </w:r>
      <w:r w:rsidR="002D164C" w:rsidRPr="003C61F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6F6F6"/>
        </w:rPr>
        <w:t xml:space="preserve"> 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6F6F6"/>
        </w:rPr>
        <w:t xml:space="preserve"> </w:t>
      </w:r>
      <w:r w:rsidR="002D164C" w:rsidRPr="003C61F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6F6F6"/>
        </w:rPr>
        <w:t xml:space="preserve">«Профессий» 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6F6F6"/>
        </w:rPr>
        <w:t xml:space="preserve"> </w:t>
      </w:r>
      <w:r w:rsidR="002D164C" w:rsidRPr="003C61F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6F6F6"/>
        </w:rPr>
        <w:t>все Маст</w:t>
      </w:r>
      <w:r w:rsidR="003C61F9" w:rsidRPr="003C61F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6F6F6"/>
        </w:rPr>
        <w:t>ера и Мастерицы дружно работали, друг другу помогали и делились результатами своего труда.</w:t>
      </w:r>
      <w:r w:rsidR="002D164C" w:rsidRPr="003C61F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6F6F6"/>
        </w:rPr>
        <w:t xml:space="preserve"> </w:t>
      </w:r>
    </w:p>
    <w:p w:rsidR="00DB6431" w:rsidRDefault="002D164C" w:rsidP="002D164C">
      <w:pPr>
        <w:spacing w:after="0" w:line="240" w:lineRule="auto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6F6F6"/>
        </w:rPr>
      </w:pPr>
      <w:r w:rsidRPr="003C61F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6F6F6"/>
        </w:rPr>
        <w:t>Но тут случилась беда, в наш</w:t>
      </w:r>
      <w:r w:rsidR="00DD7078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6F6F6"/>
        </w:rPr>
        <w:t xml:space="preserve"> город</w:t>
      </w:r>
      <w:r w:rsidR="00AF0EE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6F6F6"/>
        </w:rPr>
        <w:t xml:space="preserve"> </w:t>
      </w:r>
      <w:r w:rsidRPr="003C61F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6F6F6"/>
        </w:rPr>
        <w:t xml:space="preserve"> пришла Лень. Теперь никто не работает,</w:t>
      </w:r>
      <w:r w:rsidR="003C61F9" w:rsidRPr="003C61F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6F6F6"/>
        </w:rPr>
        <w:t xml:space="preserve"> помогать друг другу не хочет</w:t>
      </w:r>
      <w:r w:rsidRPr="003C61F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6F6F6"/>
        </w:rPr>
        <w:t xml:space="preserve">. </w:t>
      </w:r>
    </w:p>
    <w:p w:rsidR="00DB6431" w:rsidRDefault="003C61F9" w:rsidP="002D164C">
      <w:pPr>
        <w:spacing w:after="0" w:line="240" w:lineRule="auto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6F6F6"/>
        </w:rPr>
      </w:pPr>
      <w:r w:rsidRPr="003C61F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6F6F6"/>
        </w:rPr>
        <w:t>Просим вас, п</w:t>
      </w:r>
      <w:r w:rsidR="002D164C" w:rsidRPr="003C61F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6F6F6"/>
        </w:rPr>
        <w:t>омогите, пожалуйста! Выполните все задания Лени, тогда она уйдёт</w:t>
      </w:r>
      <w:r w:rsidR="00DD7078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6F6F6"/>
        </w:rPr>
        <w:t xml:space="preserve"> из нашего города</w:t>
      </w:r>
      <w:r w:rsidR="002D164C" w:rsidRPr="003C61F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6F6F6"/>
        </w:rPr>
        <w:t>.</w:t>
      </w:r>
      <w:r w:rsidR="00DD7078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6F6F6"/>
        </w:rPr>
        <w:t xml:space="preserve">  Высылаем план-схему выполнения заданий</w:t>
      </w:r>
      <w:r w:rsidR="002D164C" w:rsidRPr="003C61F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6F6F6"/>
        </w:rPr>
        <w:t xml:space="preserve">. </w:t>
      </w:r>
    </w:p>
    <w:p w:rsidR="009C7738" w:rsidRPr="003C61F9" w:rsidRDefault="002D164C" w:rsidP="00DB6431">
      <w:pPr>
        <w:spacing w:after="0" w:line="240" w:lineRule="auto"/>
        <w:jc w:val="right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6F6F6"/>
        </w:rPr>
      </w:pPr>
      <w:r w:rsidRPr="003C61F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6F6F6"/>
        </w:rPr>
        <w:t xml:space="preserve">Мастера и мастерицы!» </w:t>
      </w:r>
    </w:p>
    <w:p w:rsidR="009C7738" w:rsidRDefault="009C7738" w:rsidP="002D164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</w:p>
    <w:p w:rsidR="00AF0EEC" w:rsidRPr="00DB6431" w:rsidRDefault="002D164C" w:rsidP="002D164C">
      <w:pPr>
        <w:spacing w:after="0" w:line="240" w:lineRule="auto"/>
        <w:rPr>
          <w:rFonts w:ascii="Verdana" w:eastAsia="Times New Roman" w:hAnsi="Verdana" w:cs="Times New Roman"/>
          <w:i/>
          <w:color w:val="3A3A3A"/>
          <w:sz w:val="26"/>
          <w:szCs w:val="26"/>
          <w:lang w:eastAsia="ru-RU"/>
        </w:rPr>
      </w:pPr>
      <w:r w:rsidRPr="00DB643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6F6F6"/>
        </w:rPr>
        <w:t>Поисковый этап.</w:t>
      </w:r>
    </w:p>
    <w:p w:rsidR="00DB6431" w:rsidRDefault="002D164C" w:rsidP="002D164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2D164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— </w:t>
      </w:r>
      <w:r w:rsidR="003C61F9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Ну что, поможем </w:t>
      </w:r>
      <w:r w:rsidRPr="002D164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мастерам и мастерицам? </w:t>
      </w:r>
      <w:r w:rsidR="00DB643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Pr="002D164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— Да. </w:t>
      </w:r>
    </w:p>
    <w:p w:rsidR="007A1808" w:rsidRDefault="002D164C" w:rsidP="002D164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2D164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— </w:t>
      </w:r>
      <w:r w:rsidR="00DB643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Но к</w:t>
      </w:r>
      <w:r w:rsidR="00DB6431" w:rsidRPr="002D164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ак,</w:t>
      </w:r>
      <w:r w:rsidRPr="002D164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="003C61F9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же </w:t>
      </w:r>
      <w:r w:rsidRPr="002D164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нам это сделать?</w:t>
      </w:r>
    </w:p>
    <w:p w:rsidR="00DD7078" w:rsidRDefault="002D164C" w:rsidP="002D164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2D164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— Нужно </w:t>
      </w:r>
      <w:r w:rsidR="00DB643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двигаться </w:t>
      </w:r>
      <w:r w:rsidR="00DB6431" w:rsidRPr="002D164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по плану </w:t>
      </w:r>
      <w:r w:rsidR="00DB643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и выполнять все задания Лени. </w:t>
      </w:r>
      <w:r w:rsidRPr="002D164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</w:p>
    <w:p w:rsidR="009C7738" w:rsidRDefault="002D164C" w:rsidP="002D164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2D164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— Правильно. </w:t>
      </w:r>
    </w:p>
    <w:p w:rsidR="007A1808" w:rsidRDefault="00AF0EEC" w:rsidP="002D164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AF0EE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А путешествовать мы будем по цветкам.</w:t>
      </w:r>
      <w:r>
        <w:rPr>
          <w:rFonts w:ascii="Verdana" w:eastAsia="Times New Roman" w:hAnsi="Verdana" w:cs="Times New Roman"/>
          <w:color w:val="3A3A3A"/>
          <w:sz w:val="26"/>
          <w:szCs w:val="26"/>
          <w:lang w:eastAsia="ru-RU"/>
        </w:rPr>
        <w:t xml:space="preserve"> </w:t>
      </w:r>
      <w:r w:rsidR="007A180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 в</w:t>
      </w:r>
      <w:r w:rsidR="002D164C" w:rsidRPr="002D164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пути </w:t>
      </w:r>
      <w:r w:rsidR="00635277" w:rsidRPr="002D164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нам </w:t>
      </w:r>
      <w:r w:rsidR="002D164C" w:rsidRPr="002D164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помогут </w:t>
      </w:r>
      <w:r w:rsidR="0063527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наши </w:t>
      </w:r>
      <w:r w:rsidR="002D164C" w:rsidRPr="002D164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знания, смекалка и дружба. </w:t>
      </w:r>
    </w:p>
    <w:p w:rsidR="007110DE" w:rsidRPr="00DB6431" w:rsidRDefault="002D164C" w:rsidP="002D164C">
      <w:pPr>
        <w:spacing w:after="0" w:line="240" w:lineRule="auto"/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6F6F6"/>
        </w:rPr>
      </w:pPr>
      <w:r w:rsidRPr="00DB6431"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6F6F6"/>
        </w:rPr>
        <w:t xml:space="preserve">Практический этап. </w:t>
      </w:r>
    </w:p>
    <w:p w:rsidR="009C7738" w:rsidRDefault="002D164C" w:rsidP="002D164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2D164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— Дав</w:t>
      </w:r>
      <w:r w:rsidR="00DD707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айте приступим. С чего нам  начинаем</w:t>
      </w:r>
      <w:r w:rsidRPr="002D164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? </w:t>
      </w:r>
    </w:p>
    <w:p w:rsidR="009C7738" w:rsidRDefault="002D164C" w:rsidP="002D164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2D164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—</w:t>
      </w:r>
      <w:r w:rsidRPr="00057286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6F6F6"/>
        </w:rPr>
        <w:t xml:space="preserve">Нужно найти </w:t>
      </w:r>
      <w:r w:rsidR="00E8557D" w:rsidRPr="00057286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6F6F6"/>
        </w:rPr>
        <w:t xml:space="preserve">желтый </w:t>
      </w:r>
      <w:r w:rsidRPr="00057286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6F6F6"/>
        </w:rPr>
        <w:t>цветок</w:t>
      </w:r>
      <w:r w:rsidR="00DD707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— Тогда </w:t>
      </w:r>
      <w:r w:rsidRPr="002D164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в путь. </w:t>
      </w:r>
    </w:p>
    <w:p w:rsidR="00635277" w:rsidRDefault="002D164C" w:rsidP="002D164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2D164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lastRenderedPageBreak/>
        <w:t xml:space="preserve">Дети вместе с воспитателем начинают двигаться по группе и идут к </w:t>
      </w:r>
      <w:r w:rsidR="00E8557D" w:rsidRPr="00057286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6F6F6"/>
        </w:rPr>
        <w:t>желт</w:t>
      </w:r>
      <w:r w:rsidR="00E8557D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6F6F6"/>
        </w:rPr>
        <w:t>ому</w:t>
      </w:r>
      <w:r w:rsidRPr="002D164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цветку</w:t>
      </w:r>
    </w:p>
    <w:p w:rsidR="009C7738" w:rsidRDefault="002D164C" w:rsidP="002D164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2D164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— Ребята, Лень приготовила для нас загадки, да загадки не простые, а нарисованные. </w:t>
      </w:r>
    </w:p>
    <w:p w:rsidR="00635277" w:rsidRDefault="00635277" w:rsidP="002D164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- </w:t>
      </w:r>
      <w:r w:rsidR="002D164C" w:rsidRPr="002D164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Сейчас вы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каждый </w:t>
      </w:r>
      <w:r w:rsidR="002D164C" w:rsidRPr="002D164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возьмёте загадку-схему, рассмотрите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свою карточку</w:t>
      </w:r>
      <w:r w:rsidR="002D164C" w:rsidRPr="002D164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подумает и назовёт, </w:t>
      </w:r>
      <w:r w:rsidR="002D164C" w:rsidRPr="002D164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человек какой профессии на ней загадан. </w:t>
      </w:r>
    </w:p>
    <w:p w:rsidR="009C7738" w:rsidRPr="00C8615B" w:rsidRDefault="00AB1E89" w:rsidP="00C8615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Краска, цемент, кирпичи -</w:t>
      </w:r>
      <w:r w:rsidR="002D164C" w:rsidRPr="00C8615B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(</w:t>
      </w:r>
      <w:r w:rsidR="002D164C" w:rsidRPr="00C8615B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строитель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)</w:t>
      </w:r>
      <w:r w:rsidR="002D164C" w:rsidRPr="00C8615B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; </w:t>
      </w:r>
    </w:p>
    <w:p w:rsidR="00E8557D" w:rsidRPr="00C8615B" w:rsidRDefault="00AB1E89" w:rsidP="00E8557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Спутник, ракета, скафандр -  (к</w:t>
      </w:r>
      <w:r w:rsidR="00E8557D" w:rsidRPr="00C8615B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осмонавт) </w:t>
      </w:r>
    </w:p>
    <w:p w:rsidR="009C7738" w:rsidRPr="00C8615B" w:rsidRDefault="00AB1E89" w:rsidP="00C8615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расческа, ножницы, фен -</w:t>
      </w:r>
      <w:r w:rsidR="002D164C" w:rsidRPr="00C8615B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парикмахер; </w:t>
      </w:r>
    </w:p>
    <w:p w:rsidR="00E8557D" w:rsidRPr="00C8615B" w:rsidRDefault="00AB1E89" w:rsidP="00E8557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письмо, посылка, сумка почтальона -  (почтальон</w:t>
      </w:r>
      <w:r w:rsidR="00E8557D" w:rsidRPr="00C8615B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) </w:t>
      </w:r>
    </w:p>
    <w:p w:rsidR="009C7738" w:rsidRPr="00C8615B" w:rsidRDefault="002D164C" w:rsidP="00C8615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C8615B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доска, мел, </w:t>
      </w:r>
      <w:r w:rsidR="00C8615B" w:rsidRPr="00C8615B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учебники </w:t>
      </w:r>
      <w:r w:rsidR="00AB1E89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- (</w:t>
      </w:r>
      <w:r w:rsidRPr="00C8615B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учитель</w:t>
      </w:r>
      <w:r w:rsidR="00AB1E89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)</w:t>
      </w:r>
      <w:r w:rsidRPr="00C8615B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; </w:t>
      </w:r>
    </w:p>
    <w:p w:rsidR="009C7738" w:rsidRPr="00C8615B" w:rsidRDefault="002D164C" w:rsidP="00C8615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C8615B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продукты, каст</w:t>
      </w:r>
      <w:r w:rsidR="00AB1E89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рюля, разделочная доска  - (</w:t>
      </w:r>
      <w:r w:rsidRPr="00C8615B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повар</w:t>
      </w:r>
      <w:r w:rsidR="00AB1E89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)</w:t>
      </w:r>
      <w:r w:rsidRPr="00C8615B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</w:t>
      </w:r>
    </w:p>
    <w:p w:rsidR="00C8615B" w:rsidRDefault="002D164C" w:rsidP="002D164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2D164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— Молодцы! Все загадки отгадали! </w:t>
      </w:r>
    </w:p>
    <w:p w:rsidR="009C7738" w:rsidRDefault="002D164C" w:rsidP="002D164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1776A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За правильно выполненное задание вы получаете </w:t>
      </w:r>
      <w:r w:rsidRPr="00AB1E89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6F6F6"/>
        </w:rPr>
        <w:t>первую карточку</w:t>
      </w:r>
      <w:r w:rsidRPr="001776A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, из которой в конце путешествия сложите картинку.</w:t>
      </w:r>
      <w:r w:rsidRPr="002D164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</w:p>
    <w:p w:rsidR="00C8615B" w:rsidRDefault="002D164C" w:rsidP="002D164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2D164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Куда</w:t>
      </w:r>
      <w:r w:rsidR="00C8615B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же</w:t>
      </w:r>
      <w:r w:rsidRPr="002D164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нам теперь следует отправиться?</w:t>
      </w:r>
    </w:p>
    <w:p w:rsidR="00057286" w:rsidRDefault="002D164C" w:rsidP="002D164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2D164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— </w:t>
      </w:r>
      <w:r w:rsidRPr="007110DE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6F6F6"/>
        </w:rPr>
        <w:t>К красному цветку</w:t>
      </w:r>
      <w:r w:rsidRPr="002D164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</w:t>
      </w:r>
    </w:p>
    <w:p w:rsidR="00C8615B" w:rsidRDefault="002D164C" w:rsidP="002D164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2D164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Дети вместе с воспитателем начинают двигаться по группе и идут к красному цветку</w:t>
      </w:r>
      <w:r w:rsidR="00AB1E89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.</w:t>
      </w:r>
    </w:p>
    <w:p w:rsidR="00057286" w:rsidRPr="00D96445" w:rsidRDefault="002D164C" w:rsidP="002D164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2D164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— </w:t>
      </w:r>
      <w:r w:rsidRPr="00057286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6F6F6"/>
        </w:rPr>
        <w:t xml:space="preserve">А вот и </w:t>
      </w:r>
      <w:r w:rsidR="00057286" w:rsidRPr="00057286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6F6F6"/>
        </w:rPr>
        <w:t>красный</w:t>
      </w:r>
      <w:r w:rsidRPr="00057286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6F6F6"/>
        </w:rPr>
        <w:t xml:space="preserve"> цветок.</w:t>
      </w:r>
      <w:r w:rsidR="001038C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Здесь нам предлагается угада</w:t>
      </w:r>
      <w:r w:rsidRPr="002D164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ть, </w:t>
      </w:r>
      <w:proofErr w:type="gramStart"/>
      <w:r w:rsidR="001038C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человек</w:t>
      </w:r>
      <w:proofErr w:type="gramEnd"/>
      <w:r w:rsidR="001038C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какой </w:t>
      </w:r>
      <w:r w:rsidR="001038CC" w:rsidRPr="00D9644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профессии</w:t>
      </w:r>
      <w:r w:rsidRPr="00D9644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так говорит. </w:t>
      </w:r>
    </w:p>
    <w:p w:rsidR="00057286" w:rsidRPr="00D96445" w:rsidRDefault="002D164C" w:rsidP="002D164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D9644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Я буду бросать вам </w:t>
      </w:r>
      <w:proofErr w:type="gramStart"/>
      <w:r w:rsidRPr="00D9644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мяч</w:t>
      </w:r>
      <w:proofErr w:type="gramEnd"/>
      <w:r w:rsidRPr="00D9644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и говорить </w:t>
      </w:r>
      <w:r w:rsidR="00F926F1" w:rsidRPr="00D9644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профессию</w:t>
      </w:r>
      <w:r w:rsidRPr="00D9644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а вы должны поймать мяч и </w:t>
      </w:r>
      <w:r w:rsidR="00F926F1" w:rsidRPr="00D9644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сказать</w:t>
      </w:r>
      <w:r w:rsidRPr="00D9644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r w:rsidR="00D96445" w:rsidRPr="00D9644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так, как может сказать </w:t>
      </w:r>
      <w:r w:rsidRPr="00D9644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человек </w:t>
      </w:r>
      <w:r w:rsidR="00D96445" w:rsidRPr="00D9644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этой</w:t>
      </w:r>
      <w:r w:rsidRPr="00D9644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профессии </w:t>
      </w:r>
      <w:r w:rsidR="00D96445" w:rsidRPr="00D9644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на своей работе</w:t>
      </w:r>
      <w:r w:rsidRPr="00D9644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</w:t>
      </w:r>
    </w:p>
    <w:p w:rsidR="00057286" w:rsidRPr="00D96445" w:rsidRDefault="00D96445" w:rsidP="00E8245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D9644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Повар </w:t>
      </w:r>
      <w:r w:rsidR="00057286" w:rsidRPr="00D9644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- </w:t>
      </w:r>
      <w:r w:rsidRPr="00D9644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(</w:t>
      </w:r>
      <w:r w:rsidR="002D164C" w:rsidRPr="00D9644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В это блюдо я добавил одну щепотку соли</w:t>
      </w:r>
      <w:r w:rsidRPr="00D9644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)</w:t>
      </w:r>
      <w:r w:rsidR="002D164C" w:rsidRPr="00D9644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</w:t>
      </w:r>
    </w:p>
    <w:p w:rsidR="00057286" w:rsidRPr="00D96445" w:rsidRDefault="00D96445" w:rsidP="00E8245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D9644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Продавец –</w:t>
      </w:r>
      <w:r w:rsidR="00057286" w:rsidRPr="00D9644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Pr="00D9644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(</w:t>
      </w:r>
      <w:r w:rsidR="00092DAE" w:rsidRPr="00D9644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Какой колбасы вам взвесить?</w:t>
      </w:r>
      <w:r w:rsidRPr="00D9644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) </w:t>
      </w:r>
    </w:p>
    <w:p w:rsidR="00057286" w:rsidRPr="00D96445" w:rsidRDefault="00D96445" w:rsidP="00E8245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D9644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Стоматолог –</w:t>
      </w:r>
      <w:r w:rsidR="00057286" w:rsidRPr="00D9644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Pr="00D9644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(</w:t>
      </w:r>
      <w:r w:rsidR="002D164C" w:rsidRPr="00D9644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Зубы</w:t>
      </w:r>
      <w:r w:rsidRPr="00D9644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надо чистить два раза в день.)</w:t>
      </w:r>
    </w:p>
    <w:p w:rsidR="00057286" w:rsidRPr="00D96445" w:rsidRDefault="00D96445" w:rsidP="00E8245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D9644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Парикмахер –</w:t>
      </w:r>
      <w:r w:rsidR="00057286" w:rsidRPr="00D9644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Pr="00D9644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(</w:t>
      </w:r>
      <w:r w:rsidR="002D164C" w:rsidRPr="00D9644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Какую </w:t>
      </w:r>
      <w:r w:rsidRPr="00D9644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прическу вы хотели бы сделать?</w:t>
      </w:r>
      <w:proofErr w:type="gramStart"/>
      <w:r w:rsidRPr="00D9644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)</w:t>
      </w:r>
      <w:proofErr w:type="gramEnd"/>
    </w:p>
    <w:p w:rsidR="00057286" w:rsidRPr="00557DB9" w:rsidRDefault="00D96445" w:rsidP="00E8245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557DB9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Учитель </w:t>
      </w:r>
      <w:r w:rsidR="00557DB9" w:rsidRPr="00557DB9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–</w:t>
      </w:r>
      <w:r w:rsidR="00057286" w:rsidRPr="00557DB9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="00557DB9" w:rsidRPr="00557DB9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(</w:t>
      </w:r>
      <w:r w:rsidR="002D164C" w:rsidRPr="00557DB9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Тема нашег</w:t>
      </w:r>
      <w:r w:rsidR="00557DB9" w:rsidRPr="00557DB9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 урока «Природа родного края»</w:t>
      </w:r>
      <w:proofErr w:type="gramStart"/>
      <w:r w:rsidR="00557DB9" w:rsidRPr="00557DB9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)</w:t>
      </w:r>
      <w:proofErr w:type="gramEnd"/>
    </w:p>
    <w:p w:rsidR="00057286" w:rsidRPr="00557DB9" w:rsidRDefault="00557DB9" w:rsidP="00E8245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557DB9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Библиотекарь –</w:t>
      </w:r>
      <w:r w:rsidR="00057286" w:rsidRPr="00557DB9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Pr="00557DB9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(</w:t>
      </w:r>
      <w:r w:rsidR="002D164C" w:rsidRPr="00557DB9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Какую кни</w:t>
      </w:r>
      <w:r w:rsidRPr="00557DB9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гу вы хотели бы взять сегодня?</w:t>
      </w:r>
      <w:r w:rsidR="002D164C" w:rsidRPr="00557DB9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) </w:t>
      </w:r>
    </w:p>
    <w:p w:rsidR="00AB1E89" w:rsidRDefault="002D164C" w:rsidP="002D164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2D164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—Молодцы, справились и с этим заданием, </w:t>
      </w:r>
      <w:r w:rsidRPr="001776A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за это вы получаете еще одну карточку. </w:t>
      </w:r>
    </w:p>
    <w:p w:rsidR="00057286" w:rsidRPr="007110DE" w:rsidRDefault="002D164C" w:rsidP="002D164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6F6F6"/>
        </w:rPr>
      </w:pPr>
      <w:r w:rsidRPr="001776A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Дав</w:t>
      </w:r>
      <w:r w:rsidR="00AB1E89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айте посмотрим на план, куда же нам </w:t>
      </w:r>
      <w:proofErr w:type="spellStart"/>
      <w:r w:rsidR="00AB1E89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двигат</w:t>
      </w:r>
      <w:r w:rsidRPr="001776A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ся</w:t>
      </w:r>
      <w:proofErr w:type="spellEnd"/>
      <w:r w:rsidRPr="001776A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="00557DB9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Pr="001776A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дальше? — К </w:t>
      </w:r>
      <w:r w:rsidRPr="001776A2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6F6F6"/>
        </w:rPr>
        <w:t>зеленому цве</w:t>
      </w:r>
      <w:r w:rsidRPr="007110DE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6F6F6"/>
        </w:rPr>
        <w:t xml:space="preserve">тку. </w:t>
      </w:r>
    </w:p>
    <w:p w:rsidR="00057286" w:rsidRDefault="002D164C" w:rsidP="002D164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2D164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Дети вместе с воспитателем начинают двигаться по г</w:t>
      </w:r>
      <w:r w:rsidR="00AB1E89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руппе и идут к зелё</w:t>
      </w:r>
      <w:r w:rsidR="00E8245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ному цветку.</w:t>
      </w:r>
    </w:p>
    <w:p w:rsidR="00057286" w:rsidRDefault="002D164C" w:rsidP="002D164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2D164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— </w:t>
      </w:r>
      <w:r w:rsidR="00AB1E89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6F6F6"/>
        </w:rPr>
        <w:t>А вот и зелё</w:t>
      </w:r>
      <w:r w:rsidRPr="00057286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6F6F6"/>
        </w:rPr>
        <w:t>ный цветок</w:t>
      </w:r>
      <w:r w:rsidRPr="002D164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Сейчас каждый возьмет себе карточку с изображением профессии и назовет как можно больше действий, которые выполняет этот человек. </w:t>
      </w:r>
    </w:p>
    <w:p w:rsidR="00057286" w:rsidRPr="00E82452" w:rsidRDefault="002D164C" w:rsidP="00E8245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E8245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Повар — жарит, чистит, режет, солит, варит. </w:t>
      </w:r>
    </w:p>
    <w:p w:rsidR="00057286" w:rsidRPr="00E82452" w:rsidRDefault="002D164C" w:rsidP="00E8245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E8245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Продавец — взвешивает, фасует, раскладывает, считает. </w:t>
      </w:r>
    </w:p>
    <w:p w:rsidR="00057286" w:rsidRPr="00E82452" w:rsidRDefault="002D164C" w:rsidP="00E8245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E8245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Парикмахер — моет, сушит, подстригает, расчесывает, красит.</w:t>
      </w:r>
    </w:p>
    <w:p w:rsidR="00057286" w:rsidRPr="00E82452" w:rsidRDefault="002D164C" w:rsidP="00E8245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E8245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Врач — измеряет температуру, слушает</w:t>
      </w:r>
      <w:r w:rsidR="002D45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лёгкие</w:t>
      </w:r>
      <w:r w:rsidRPr="00E8245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, смотрит</w:t>
      </w:r>
      <w:r w:rsidR="002D45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горло</w:t>
      </w:r>
      <w:r w:rsidRPr="00E8245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назначает лечение, ставит диагноз. </w:t>
      </w:r>
    </w:p>
    <w:p w:rsidR="00057286" w:rsidRPr="00E82452" w:rsidRDefault="002D164C" w:rsidP="00E8245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E8245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Учитель — учит, пишет, рассказывает, показывает. </w:t>
      </w:r>
    </w:p>
    <w:p w:rsidR="00057286" w:rsidRPr="00E82452" w:rsidRDefault="002D164C" w:rsidP="00E8245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E8245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Строитель — строит, забивает, укладывает</w:t>
      </w:r>
      <w:r w:rsidR="002D45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кирпичи</w:t>
      </w:r>
      <w:r w:rsidRPr="00E8245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, красит.</w:t>
      </w:r>
    </w:p>
    <w:p w:rsidR="0021031F" w:rsidRPr="0021031F" w:rsidRDefault="0021031F" w:rsidP="0021031F">
      <w:pPr>
        <w:pStyle w:val="a3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</w:p>
    <w:p w:rsidR="00D729AA" w:rsidRDefault="002D164C" w:rsidP="002D164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E8245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—</w:t>
      </w:r>
      <w:r w:rsidRPr="002D164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С этим заданием Лени вы тоже справились, за это получаете еще одну карточку. </w:t>
      </w:r>
    </w:p>
    <w:p w:rsidR="00E82452" w:rsidRDefault="002D164C" w:rsidP="002D164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2D164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Давайте посмотрим, куда нам следует двигаться дальше?</w:t>
      </w:r>
    </w:p>
    <w:p w:rsidR="00E82452" w:rsidRDefault="002D164C" w:rsidP="002D164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2D164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—</w:t>
      </w:r>
      <w:r w:rsidRPr="00D729AA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6F6F6"/>
        </w:rPr>
        <w:t>К</w:t>
      </w:r>
      <w:r w:rsidR="00D729AA" w:rsidRPr="00D729AA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6F6F6"/>
        </w:rPr>
        <w:t xml:space="preserve"> </w:t>
      </w:r>
      <w:r w:rsidRPr="00D729AA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6F6F6"/>
        </w:rPr>
        <w:t xml:space="preserve"> </w:t>
      </w:r>
      <w:proofErr w:type="spellStart"/>
      <w:r w:rsidRPr="00D729AA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6F6F6"/>
        </w:rPr>
        <w:t>голубому</w:t>
      </w:r>
      <w:proofErr w:type="spellEnd"/>
      <w:r w:rsidRPr="00D729AA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6F6F6"/>
        </w:rPr>
        <w:t xml:space="preserve"> цветку. </w:t>
      </w:r>
      <w:r w:rsidRPr="002D164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— Правильно.</w:t>
      </w:r>
    </w:p>
    <w:p w:rsidR="00E82452" w:rsidRDefault="002D164C" w:rsidP="002D164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2D164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Дети вместе с воспитателем начинают двигаться по группе и идут к </w:t>
      </w:r>
      <w:proofErr w:type="spellStart"/>
      <w:r w:rsidRPr="002D164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голубому</w:t>
      </w:r>
      <w:proofErr w:type="spellEnd"/>
      <w:r w:rsidRPr="002D164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цветку</w:t>
      </w:r>
    </w:p>
    <w:p w:rsidR="00D729AA" w:rsidRDefault="002D164C" w:rsidP="002D164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2D164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— Посмотрите, </w:t>
      </w:r>
      <w:r w:rsidR="00E8245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Лень устроила настоящий беспорядок, </w:t>
      </w:r>
      <w:r w:rsidRPr="002D164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перемешала все предметы. Давайте наведем порядок и распределим орудия труда в соответствии с профессией, которой они необходимы. </w:t>
      </w:r>
    </w:p>
    <w:p w:rsidR="00E8557D" w:rsidRPr="002E7270" w:rsidRDefault="002E7270" w:rsidP="002D164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(</w:t>
      </w:r>
      <w:r w:rsidR="002D164C" w:rsidRPr="002E727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В верхнем ряду расположены люди разных профессий, в внизу вперемешку предметы и орудия их труда. </w:t>
      </w:r>
      <w:proofErr w:type="gramEnd"/>
    </w:p>
    <w:p w:rsidR="002E7270" w:rsidRPr="002E7270" w:rsidRDefault="002D164C" w:rsidP="002D164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proofErr w:type="gramStart"/>
      <w:r w:rsidRPr="002E7270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6F6F6"/>
        </w:rPr>
        <w:t>Игровые действия:</w:t>
      </w:r>
      <w:r w:rsidRPr="002E727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дети перемещают предметы и орудия труда к соответствующей профес</w:t>
      </w:r>
      <w:r w:rsidR="00E8557D" w:rsidRPr="002E727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сии и объясняют свои действия.</w:t>
      </w:r>
      <w:r w:rsidR="002E727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)</w:t>
      </w:r>
      <w:r w:rsidR="00E8557D" w:rsidRPr="002E727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Pr="002E727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gramEnd"/>
    </w:p>
    <w:p w:rsidR="00D729AA" w:rsidRDefault="002D164C" w:rsidP="002D164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E8557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Молодцы, справились с заданием и распределили орудия труда.</w:t>
      </w:r>
      <w:r w:rsidRPr="001776A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За это вы получаете еще одну карточку.</w:t>
      </w:r>
      <w:r w:rsidRPr="002D164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</w:p>
    <w:p w:rsidR="00E8557D" w:rsidRDefault="002D164C" w:rsidP="00E8557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2D164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— </w:t>
      </w:r>
      <w:r w:rsidR="00E8557D" w:rsidRPr="002D164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Давайте посмотрим, куда нам следует двигаться дальше?</w:t>
      </w:r>
    </w:p>
    <w:p w:rsidR="00D729AA" w:rsidRDefault="00E8557D" w:rsidP="002D164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Каким цветком оно обозначено на карте?</w:t>
      </w:r>
    </w:p>
    <w:p w:rsidR="00E82452" w:rsidRDefault="002D164C" w:rsidP="002D164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2D164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—</w:t>
      </w:r>
      <w:r w:rsidR="00D729A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Pr="00D729AA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6F6F6"/>
        </w:rPr>
        <w:t>Оранжевым</w:t>
      </w:r>
      <w:r w:rsidRPr="002D164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. Дети вместе с воспитателем начинают двигаться по группе и идут к оранжевому цветку</w:t>
      </w:r>
      <w:r w:rsidR="00E8245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.</w:t>
      </w:r>
    </w:p>
    <w:p w:rsidR="00D729AA" w:rsidRDefault="002D164C" w:rsidP="002D164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2D164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— А здесь нас ждут загадки от Лени про сказочных героев. Давайте попробуем их отгадать. Дети отгадывают загадки, находят картинку с изображением сказочного героя и размещают на доске. </w:t>
      </w:r>
    </w:p>
    <w:p w:rsidR="00D729AA" w:rsidRPr="007B6C3B" w:rsidRDefault="002D164C" w:rsidP="007B6C3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7B6C3B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Какая профессия у доктора Айболита? (ветеринар) </w:t>
      </w:r>
    </w:p>
    <w:p w:rsidR="00D729AA" w:rsidRPr="007B6C3B" w:rsidRDefault="002D164C" w:rsidP="007B6C3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7B6C3B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Кем работал Печкин в </w:t>
      </w:r>
      <w:proofErr w:type="spellStart"/>
      <w:r w:rsidRPr="007B6C3B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Простоквашино</w:t>
      </w:r>
      <w:proofErr w:type="spellEnd"/>
      <w:r w:rsidRPr="007B6C3B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? (почтальон) </w:t>
      </w:r>
    </w:p>
    <w:p w:rsidR="00D729AA" w:rsidRPr="007B6C3B" w:rsidRDefault="002D164C" w:rsidP="007B6C3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7B6C3B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Кем по профессии был старик в сказке о Золотой рыбке? (рыбак) </w:t>
      </w:r>
    </w:p>
    <w:p w:rsidR="00D729AA" w:rsidRPr="007B6C3B" w:rsidRDefault="002D164C" w:rsidP="007B6C3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7B6C3B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Какой профессии научились три поросёнка, когда строили свои домики? (строители) </w:t>
      </w:r>
    </w:p>
    <w:p w:rsidR="005F174A" w:rsidRPr="007B6C3B" w:rsidRDefault="002D164C" w:rsidP="007B6C3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7B6C3B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Какая профессия подошла бы бабушке в сказке Колобок?» (пекарь) </w:t>
      </w:r>
    </w:p>
    <w:p w:rsidR="00D729AA" w:rsidRPr="007B6C3B" w:rsidRDefault="002D164C" w:rsidP="007B6C3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7B6C3B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К </w:t>
      </w:r>
      <w:proofErr w:type="gramStart"/>
      <w:r w:rsidRPr="007B6C3B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человеку</w:t>
      </w:r>
      <w:proofErr w:type="gramEnd"/>
      <w:r w:rsidRPr="007B6C3B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какой профессии можно отнести крокодила, который тушил море в сказке «Путаница»? (пожарный). </w:t>
      </w:r>
    </w:p>
    <w:p w:rsidR="00E8557D" w:rsidRDefault="002D164C" w:rsidP="002D164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1776A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—Молодцы, всех героев угадали. За это вы получаете еще одну карточку. </w:t>
      </w:r>
    </w:p>
    <w:p w:rsidR="00FD3F61" w:rsidRDefault="008465D3" w:rsidP="00C4316F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Осталось последнее задание от Лени. Каким цветком оно обозначено на карте? Розовым.</w:t>
      </w:r>
      <w:r w:rsidRPr="008465D3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Pr="002D164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Дети вместе с воспитателем начинают двигаться по группе и идут к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розов</w:t>
      </w:r>
      <w:r w:rsidRPr="002D164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ому</w:t>
      </w:r>
      <w:proofErr w:type="spellEnd"/>
      <w:r w:rsidRPr="002D164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цветку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.</w:t>
      </w:r>
      <w:r w:rsidR="00C4615C" w:rsidRPr="00C461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</w:p>
    <w:p w:rsidR="00C4615C" w:rsidRPr="00C4615C" w:rsidRDefault="00C4615C" w:rsidP="00C4316F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4615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Посмотрите, здесь коробка. Посмотрим, что в ней?</w:t>
      </w:r>
    </w:p>
    <w:p w:rsidR="00C4615C" w:rsidRDefault="00A62CEF" w:rsidP="00C4316F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(В коробке лежа</w:t>
      </w:r>
      <w:r w:rsidR="00FD3F6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</w:t>
      </w:r>
      <w:r w:rsidR="005472F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:</w:t>
      </w:r>
      <w:r w:rsidR="00FD3F6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5472F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тарелка, ложка, фартук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</w:t>
      </w:r>
    </w:p>
    <w:p w:rsidR="00FD3F61" w:rsidRDefault="00C4316F" w:rsidP="00C4316F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Что же это? (дети перечисляют 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предметы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вынимая их из коробки) </w:t>
      </w:r>
    </w:p>
    <w:p w:rsidR="00C4316F" w:rsidRDefault="00C4316F" w:rsidP="00C4316F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А вот и задание от Лени: подумайте, </w:t>
      </w:r>
      <w:r w:rsidR="00FD3F6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что с ними можно делать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...</w:t>
      </w:r>
      <w:r w:rsidR="005472F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5472FA" w:rsidRPr="005472F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F22BF4" w:rsidRPr="008B0866" w:rsidRDefault="00F22BF4" w:rsidP="008465D3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</w:t>
      </w:r>
      <w:r w:rsidR="00A66EE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оиграем?</w:t>
      </w:r>
      <w:r w:rsidR="005472FA" w:rsidRPr="005472F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A66EE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(дети распределяют роли: я буду </w:t>
      </w:r>
      <w:r w:rsidR="005472F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мамой</w:t>
      </w:r>
      <w:r w:rsidR="00FD3F6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, я </w:t>
      </w:r>
      <w:r w:rsidR="002E727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сыном</w:t>
      </w:r>
      <w:r w:rsidR="005472F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, а </w:t>
      </w:r>
      <w:r w:rsidR="002E727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остальные ребята </w:t>
      </w:r>
      <w:r w:rsidR="005472F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зрители</w:t>
      </w:r>
      <w:proofErr w:type="gramStart"/>
      <w:r w:rsidR="008B086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..)</w:t>
      </w:r>
      <w:proofErr w:type="gramEnd"/>
    </w:p>
    <w:p w:rsidR="002E7270" w:rsidRDefault="002E7270" w:rsidP="002E7270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Какую пр</w:t>
      </w:r>
      <w:r w:rsidR="00F22BF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офессию  нам показали ребята? (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актёр)</w:t>
      </w:r>
    </w:p>
    <w:p w:rsidR="00FD3F61" w:rsidRDefault="00FD3F61" w:rsidP="008B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B0866" w:rsidRPr="008B0866" w:rsidRDefault="008B0866" w:rsidP="005472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557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Молодцы, справились с заданием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! Вот вам последняя карточка!</w:t>
      </w:r>
    </w:p>
    <w:p w:rsidR="00D729AA" w:rsidRPr="001776A2" w:rsidRDefault="002D164C" w:rsidP="005472F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1776A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lastRenderedPageBreak/>
        <w:t>Давайте соберем из всех собранных карточек картинку. Дети собирают картинку из карточек. — Что у вас получилось?</w:t>
      </w:r>
    </w:p>
    <w:p w:rsidR="001776A2" w:rsidRPr="005B7333" w:rsidRDefault="002D164C" w:rsidP="005472F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1776A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Pr="005B7333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Какая пословица о труде здесь спряталась?</w:t>
      </w:r>
    </w:p>
    <w:p w:rsidR="00D729AA" w:rsidRPr="005B7333" w:rsidRDefault="002E7270" w:rsidP="002E727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6F6F6"/>
        </w:rPr>
        <w:t>«Труд человека кормит, а лень портит!»</w:t>
      </w:r>
    </w:p>
    <w:p w:rsidR="00D729AA" w:rsidRDefault="002D164C" w:rsidP="005472F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5B733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>Рефлексивно-оценочный этап</w:t>
      </w:r>
      <w:proofErr w:type="gramStart"/>
      <w:r w:rsidRPr="005B733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 xml:space="preserve"> .</w:t>
      </w:r>
      <w:proofErr w:type="gramEnd"/>
      <w:r w:rsidRPr="002D164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</w:p>
    <w:p w:rsidR="00B5225F" w:rsidRDefault="002D164C" w:rsidP="005472F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2D164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—Ребята, как вы думаете, смогли мы помочь жителям города Профессий? </w:t>
      </w:r>
    </w:p>
    <w:p w:rsidR="00D729AA" w:rsidRDefault="002D164C" w:rsidP="005472F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2D164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Со </w:t>
      </w:r>
      <w:r w:rsidR="002E727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всеми заданиями мы справились?  </w:t>
      </w:r>
      <w:r w:rsidRPr="002D164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Да. </w:t>
      </w:r>
    </w:p>
    <w:p w:rsidR="00B5225F" w:rsidRDefault="002D164C" w:rsidP="005472F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2D164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—Как мы </w:t>
      </w:r>
      <w:r w:rsidR="002E727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им </w:t>
      </w:r>
      <w:r w:rsidRPr="002D164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смо</w:t>
      </w:r>
      <w:r w:rsidR="002E727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гли помочь</w:t>
      </w:r>
      <w:r w:rsidRPr="002D164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? </w:t>
      </w:r>
    </w:p>
    <w:p w:rsidR="00D729AA" w:rsidRDefault="002D164C" w:rsidP="005472F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2D164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—Выполнили все задания, которые приготовила Лень. </w:t>
      </w:r>
    </w:p>
    <w:p w:rsidR="00D729AA" w:rsidRDefault="002D164C" w:rsidP="005472F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2D164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—Какие задания вам понравились больше всего? </w:t>
      </w:r>
    </w:p>
    <w:p w:rsidR="00464473" w:rsidRDefault="00B5225F" w:rsidP="005472F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- А к</w:t>
      </w:r>
      <w:r w:rsidR="002D164C" w:rsidRPr="002D164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акие задания были трудными?</w:t>
      </w:r>
    </w:p>
    <w:p w:rsidR="00A20B5A" w:rsidRDefault="002D164C" w:rsidP="005472FA">
      <w:pPr>
        <w:pStyle w:val="4"/>
        <w:spacing w:before="375" w:beforeAutospacing="0" w:after="150" w:afterAutospacing="0"/>
        <w:rPr>
          <w:rFonts w:ascii="Arial" w:hAnsi="Arial" w:cs="Arial"/>
          <w:b w:val="0"/>
          <w:bCs w:val="0"/>
          <w:color w:val="000000"/>
          <w:spacing w:val="15"/>
          <w:sz w:val="29"/>
          <w:szCs w:val="29"/>
        </w:rPr>
      </w:pPr>
      <w:r w:rsidRPr="002D164C">
        <w:rPr>
          <w:color w:val="333333"/>
          <w:sz w:val="28"/>
          <w:szCs w:val="28"/>
        </w:rPr>
        <w:br/>
      </w:r>
    </w:p>
    <w:p w:rsidR="00A20B5A" w:rsidRDefault="00A20B5A" w:rsidP="005472FA">
      <w:pPr>
        <w:pStyle w:val="4"/>
        <w:spacing w:before="375" w:beforeAutospacing="0" w:after="150" w:afterAutospacing="0"/>
        <w:rPr>
          <w:rFonts w:ascii="Arial" w:hAnsi="Arial" w:cs="Arial"/>
          <w:b w:val="0"/>
          <w:bCs w:val="0"/>
          <w:color w:val="000000"/>
          <w:spacing w:val="15"/>
          <w:sz w:val="29"/>
          <w:szCs w:val="29"/>
        </w:rPr>
      </w:pPr>
    </w:p>
    <w:p w:rsidR="00A20B5A" w:rsidRDefault="00A20B5A" w:rsidP="005472FA">
      <w:pPr>
        <w:pStyle w:val="4"/>
        <w:spacing w:before="375" w:beforeAutospacing="0" w:after="150" w:afterAutospacing="0"/>
        <w:rPr>
          <w:rFonts w:ascii="Arial" w:hAnsi="Arial" w:cs="Arial"/>
          <w:b w:val="0"/>
          <w:bCs w:val="0"/>
          <w:color w:val="000000"/>
          <w:spacing w:val="15"/>
          <w:sz w:val="29"/>
          <w:szCs w:val="29"/>
        </w:rPr>
      </w:pPr>
    </w:p>
    <w:p w:rsidR="005B7333" w:rsidRDefault="005B7333" w:rsidP="005472FA">
      <w:pPr>
        <w:pStyle w:val="4"/>
        <w:spacing w:before="375" w:beforeAutospacing="0" w:after="150" w:afterAutospacing="0"/>
        <w:rPr>
          <w:rFonts w:ascii="Arial" w:hAnsi="Arial" w:cs="Arial"/>
          <w:b w:val="0"/>
          <w:bCs w:val="0"/>
          <w:color w:val="000000"/>
          <w:spacing w:val="15"/>
          <w:sz w:val="29"/>
          <w:szCs w:val="29"/>
        </w:rPr>
      </w:pPr>
    </w:p>
    <w:p w:rsidR="00CD15AC" w:rsidRPr="00DE4957" w:rsidRDefault="00CD15AC" w:rsidP="00A20B5A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6F6F6"/>
        </w:rPr>
      </w:pPr>
    </w:p>
    <w:sectPr w:rsidR="00CD15AC" w:rsidRPr="00DE4957" w:rsidSect="002D1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75914"/>
    <w:multiLevelType w:val="hybridMultilevel"/>
    <w:tmpl w:val="48D22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612FA"/>
    <w:multiLevelType w:val="hybridMultilevel"/>
    <w:tmpl w:val="84786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0407A3"/>
    <w:multiLevelType w:val="hybridMultilevel"/>
    <w:tmpl w:val="3F2A8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381076"/>
    <w:multiLevelType w:val="hybridMultilevel"/>
    <w:tmpl w:val="757A5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CF03C2"/>
    <w:multiLevelType w:val="hybridMultilevel"/>
    <w:tmpl w:val="99D61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2D164C"/>
    <w:rsid w:val="00057286"/>
    <w:rsid w:val="00092DAE"/>
    <w:rsid w:val="001038CC"/>
    <w:rsid w:val="00126A80"/>
    <w:rsid w:val="00166414"/>
    <w:rsid w:val="001776A2"/>
    <w:rsid w:val="00204F58"/>
    <w:rsid w:val="0021031F"/>
    <w:rsid w:val="00274201"/>
    <w:rsid w:val="002D164C"/>
    <w:rsid w:val="002D4527"/>
    <w:rsid w:val="002E7270"/>
    <w:rsid w:val="003146D5"/>
    <w:rsid w:val="003709BC"/>
    <w:rsid w:val="003B6BE6"/>
    <w:rsid w:val="003C61F9"/>
    <w:rsid w:val="00464473"/>
    <w:rsid w:val="0052277B"/>
    <w:rsid w:val="00524BA4"/>
    <w:rsid w:val="005472FA"/>
    <w:rsid w:val="00557DB9"/>
    <w:rsid w:val="0057060F"/>
    <w:rsid w:val="00576148"/>
    <w:rsid w:val="005B7333"/>
    <w:rsid w:val="005C24D8"/>
    <w:rsid w:val="005F174A"/>
    <w:rsid w:val="00635277"/>
    <w:rsid w:val="006614BC"/>
    <w:rsid w:val="006C356E"/>
    <w:rsid w:val="006D1A88"/>
    <w:rsid w:val="006E3BB6"/>
    <w:rsid w:val="007110DE"/>
    <w:rsid w:val="007A1808"/>
    <w:rsid w:val="007B6C3B"/>
    <w:rsid w:val="008465D3"/>
    <w:rsid w:val="00863114"/>
    <w:rsid w:val="008B0866"/>
    <w:rsid w:val="00906E5E"/>
    <w:rsid w:val="0096504D"/>
    <w:rsid w:val="009C7738"/>
    <w:rsid w:val="00A20B5A"/>
    <w:rsid w:val="00A62CEF"/>
    <w:rsid w:val="00A66EEB"/>
    <w:rsid w:val="00AB1E89"/>
    <w:rsid w:val="00AE6E88"/>
    <w:rsid w:val="00AF0EEC"/>
    <w:rsid w:val="00B5225F"/>
    <w:rsid w:val="00C4316F"/>
    <w:rsid w:val="00C4615C"/>
    <w:rsid w:val="00C8615B"/>
    <w:rsid w:val="00CD15AC"/>
    <w:rsid w:val="00D729AA"/>
    <w:rsid w:val="00D96445"/>
    <w:rsid w:val="00DB6431"/>
    <w:rsid w:val="00DD7078"/>
    <w:rsid w:val="00DE4957"/>
    <w:rsid w:val="00E70BA6"/>
    <w:rsid w:val="00E82452"/>
    <w:rsid w:val="00E8557D"/>
    <w:rsid w:val="00F22BF4"/>
    <w:rsid w:val="00F926F1"/>
    <w:rsid w:val="00FD3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5AC"/>
  </w:style>
  <w:style w:type="paragraph" w:styleId="4">
    <w:name w:val="heading 4"/>
    <w:basedOn w:val="a"/>
    <w:link w:val="40"/>
    <w:uiPriority w:val="9"/>
    <w:qFormat/>
    <w:rsid w:val="00A20B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15B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A20B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20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20B5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20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0B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1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6C67B89-C3C6-4A8E-A223-F9D7F6E3D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4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36</cp:revision>
  <cp:lastPrinted>2024-03-05T13:37:00Z</cp:lastPrinted>
  <dcterms:created xsi:type="dcterms:W3CDTF">2024-01-30T12:10:00Z</dcterms:created>
  <dcterms:modified xsi:type="dcterms:W3CDTF">2024-03-21T13:49:00Z</dcterms:modified>
</cp:coreProperties>
</file>